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5C479" w14:textId="77777777" w:rsidR="008D64AF" w:rsidRDefault="00912CD2" w:rsidP="008D64AF">
      <w:pPr>
        <w:jc w:val="center"/>
        <w:rPr>
          <w:b/>
          <w:bCs/>
          <w:sz w:val="28"/>
          <w:szCs w:val="28"/>
          <w:u w:val="single"/>
        </w:rPr>
      </w:pPr>
      <w:r w:rsidRPr="003E5FA7">
        <w:rPr>
          <w:b/>
          <w:bCs/>
          <w:sz w:val="28"/>
          <w:szCs w:val="28"/>
          <w:u w:val="single"/>
        </w:rPr>
        <w:t>Coordinate My Care (CMC)</w:t>
      </w:r>
    </w:p>
    <w:p w14:paraId="77782846" w14:textId="70854A8D" w:rsidR="00912CD2" w:rsidRPr="008D64AF" w:rsidRDefault="008D64AF" w:rsidP="008D64AF">
      <w:pPr>
        <w:jc w:val="center"/>
        <w:rPr>
          <w:b/>
          <w:bCs/>
          <w:sz w:val="28"/>
          <w:szCs w:val="28"/>
        </w:rPr>
      </w:pPr>
      <w:r w:rsidRPr="008D64AF">
        <w:rPr>
          <w:b/>
          <w:bCs/>
          <w:sz w:val="28"/>
          <w:szCs w:val="28"/>
        </w:rPr>
        <w:t xml:space="preserve">How to </w:t>
      </w:r>
      <w:r>
        <w:rPr>
          <w:b/>
          <w:bCs/>
          <w:sz w:val="28"/>
          <w:szCs w:val="28"/>
        </w:rPr>
        <w:t>join as a user</w:t>
      </w:r>
    </w:p>
    <w:p w14:paraId="38FAD2EA" w14:textId="757E78CF" w:rsidR="0042555E" w:rsidRDefault="003E5FA7" w:rsidP="003E5FA7">
      <w:pPr>
        <w:jc w:val="center"/>
        <w:rPr>
          <w:b/>
          <w:bCs/>
        </w:rPr>
      </w:pPr>
      <w:proofErr w:type="gramStart"/>
      <w:r>
        <w:rPr>
          <w:b/>
          <w:bCs/>
        </w:rPr>
        <w:t>Quick-guide</w:t>
      </w:r>
      <w:proofErr w:type="gramEnd"/>
      <w:r>
        <w:rPr>
          <w:b/>
          <w:bCs/>
        </w:rPr>
        <w:t xml:space="preserve"> f</w:t>
      </w:r>
      <w:r w:rsidR="00912CD2">
        <w:rPr>
          <w:b/>
          <w:bCs/>
        </w:rPr>
        <w:t xml:space="preserve">or staff working </w:t>
      </w:r>
      <w:r w:rsidR="001133F3">
        <w:rPr>
          <w:b/>
          <w:bCs/>
        </w:rPr>
        <w:t>at</w:t>
      </w:r>
      <w:r w:rsidR="00912CD2">
        <w:rPr>
          <w:b/>
          <w:bCs/>
        </w:rPr>
        <w:t xml:space="preserve"> Barnet and Royal Free Hospitals</w:t>
      </w:r>
    </w:p>
    <w:p w14:paraId="0BB81A5E" w14:textId="77777777" w:rsidR="003E5FA7" w:rsidRPr="003E5FA7" w:rsidRDefault="003E5FA7" w:rsidP="003E5FA7">
      <w:pPr>
        <w:pStyle w:val="ListParagraph"/>
        <w:rPr>
          <w:sz w:val="24"/>
          <w:szCs w:val="24"/>
          <w:u w:val="single"/>
        </w:rPr>
      </w:pPr>
    </w:p>
    <w:p w14:paraId="722A1553" w14:textId="06587CCB" w:rsidR="00C9014F" w:rsidRPr="008D64AF" w:rsidRDefault="00C9014F" w:rsidP="00C9014F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D64AF">
        <w:rPr>
          <w:b/>
          <w:bCs/>
          <w:sz w:val="24"/>
          <w:szCs w:val="24"/>
          <w:u w:val="single"/>
        </w:rPr>
        <w:t xml:space="preserve">Complete </w:t>
      </w:r>
      <w:r w:rsidR="00912CD2" w:rsidRPr="008D64AF">
        <w:rPr>
          <w:b/>
          <w:bCs/>
          <w:sz w:val="24"/>
          <w:szCs w:val="24"/>
          <w:u w:val="single"/>
        </w:rPr>
        <w:t xml:space="preserve">short </w:t>
      </w:r>
      <w:r w:rsidRPr="008D64AF">
        <w:rPr>
          <w:b/>
          <w:bCs/>
          <w:sz w:val="24"/>
          <w:szCs w:val="24"/>
          <w:u w:val="single"/>
        </w:rPr>
        <w:t>training video</w:t>
      </w:r>
    </w:p>
    <w:p w14:paraId="36C133F8" w14:textId="45F50B03" w:rsidR="00C9014F" w:rsidRPr="00BF7E58" w:rsidRDefault="00812E51" w:rsidP="00C9014F">
      <w:pPr>
        <w:pStyle w:val="ListParagraph"/>
      </w:pPr>
      <w:hyperlink r:id="rId7" w:history="1">
        <w:r w:rsidR="00C9014F" w:rsidRPr="00BF7E58">
          <w:rPr>
            <w:rStyle w:val="Hyperlink"/>
            <w:u w:val="none"/>
          </w:rPr>
          <w:t>https://www.coordinatemycare.co.uk/for-healthcare-professionals/training-viewing-creating-cmc-care-plans/</w:t>
        </w:r>
      </w:hyperlink>
      <w:r w:rsidR="00C9014F" w:rsidRPr="00BF7E58">
        <w:t xml:space="preserve"> </w:t>
      </w:r>
    </w:p>
    <w:p w14:paraId="6289BB26" w14:textId="3A70BD1C" w:rsidR="00912CD2" w:rsidRPr="00BF7E58" w:rsidRDefault="00912CD2" w:rsidP="00C9014F">
      <w:pPr>
        <w:pStyle w:val="ListParagraph"/>
        <w:rPr>
          <w:i/>
          <w:iCs/>
        </w:rPr>
      </w:pPr>
      <w:r w:rsidRPr="00BF7E58">
        <w:rPr>
          <w:i/>
          <w:iCs/>
        </w:rPr>
        <w:t xml:space="preserve">There are additional resources available in ‘clinical training’ section. </w:t>
      </w:r>
    </w:p>
    <w:p w14:paraId="5040F6F7" w14:textId="4AEE0A0B" w:rsidR="00C9014F" w:rsidRPr="00CF7411" w:rsidRDefault="00912CD2" w:rsidP="00CF7411">
      <w:pPr>
        <w:pStyle w:val="ListParagraph"/>
        <w:rPr>
          <w:i/>
          <w:iCs/>
        </w:rPr>
      </w:pPr>
      <w:r w:rsidRPr="00BF7E58">
        <w:rPr>
          <w:i/>
          <w:iCs/>
        </w:rPr>
        <w:t xml:space="preserve">If you prefer to attend a webinar, see ‘booking and confirming </w:t>
      </w:r>
      <w:proofErr w:type="gramStart"/>
      <w:r w:rsidRPr="00BF7E58">
        <w:rPr>
          <w:i/>
          <w:iCs/>
        </w:rPr>
        <w:t>training’</w:t>
      </w:r>
      <w:proofErr w:type="gramEnd"/>
    </w:p>
    <w:p w14:paraId="24FFD3A3" w14:textId="7C45789C" w:rsidR="00BF7E58" w:rsidRDefault="00CF7411" w:rsidP="003E5FA7">
      <w:pPr>
        <w:jc w:val="center"/>
      </w:pPr>
      <w:r w:rsidRPr="00CF7411">
        <w:rPr>
          <w:noProof/>
        </w:rPr>
        <w:drawing>
          <wp:inline distT="0" distB="0" distL="0" distR="0" wp14:anchorId="1030FAE7" wp14:editId="41614056">
            <wp:extent cx="4926205" cy="2953468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0078" cy="296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549E2" w14:textId="77777777" w:rsidR="00BF7E58" w:rsidRDefault="00BF7E58" w:rsidP="003E5FA7">
      <w:pPr>
        <w:jc w:val="center"/>
      </w:pPr>
    </w:p>
    <w:p w14:paraId="18BF9296" w14:textId="2B36C52F" w:rsidR="00C9014F" w:rsidRPr="00C9014F" w:rsidRDefault="00C9014F" w:rsidP="00C9014F">
      <w:pPr>
        <w:pStyle w:val="ListParagraph"/>
      </w:pPr>
    </w:p>
    <w:p w14:paraId="775FB8FB" w14:textId="668E6ED2" w:rsidR="00C9014F" w:rsidRPr="00C9014F" w:rsidRDefault="00C9014F" w:rsidP="00C9014F">
      <w:pPr>
        <w:pStyle w:val="ListParagraph"/>
        <w:numPr>
          <w:ilvl w:val="0"/>
          <w:numId w:val="1"/>
        </w:numPr>
      </w:pPr>
      <w:r w:rsidRPr="008D64AF">
        <w:rPr>
          <w:b/>
          <w:bCs/>
          <w:sz w:val="24"/>
          <w:szCs w:val="24"/>
          <w:u w:val="single"/>
        </w:rPr>
        <w:t>Complete User Access Form (UAF)</w:t>
      </w:r>
      <w:r>
        <w:rPr>
          <w:b/>
          <w:bCs/>
        </w:rPr>
        <w:t xml:space="preserve"> -&gt; </w:t>
      </w:r>
      <w:r w:rsidR="00BF7E58">
        <w:rPr>
          <w:b/>
          <w:bCs/>
        </w:rPr>
        <w:t>‘</w:t>
      </w:r>
      <w:r w:rsidRPr="00BF7E58">
        <w:rPr>
          <w:i/>
          <w:iCs/>
        </w:rPr>
        <w:t>UAF for staff with nhs.net email address</w:t>
      </w:r>
      <w:r w:rsidR="00BF7E58">
        <w:rPr>
          <w:i/>
          <w:iCs/>
        </w:rPr>
        <w:t>’</w:t>
      </w:r>
    </w:p>
    <w:p w14:paraId="1C7822B1" w14:textId="499E3C0A" w:rsidR="00C9014F" w:rsidRDefault="00812E51" w:rsidP="00C9014F">
      <w:pPr>
        <w:pStyle w:val="ListParagraph"/>
      </w:pPr>
      <w:hyperlink r:id="rId9" w:history="1">
        <w:r w:rsidR="00C9014F" w:rsidRPr="004A6090">
          <w:rPr>
            <w:rStyle w:val="Hyperlink"/>
          </w:rPr>
          <w:t>https://www.coordinatemycare.co.uk/for-healthcare-professionals/become-a-user/</w:t>
        </w:r>
      </w:hyperlink>
    </w:p>
    <w:p w14:paraId="56722F49" w14:textId="0225A903" w:rsidR="00072429" w:rsidRDefault="00072429" w:rsidP="00C9014F">
      <w:pPr>
        <w:pStyle w:val="ListParagraph"/>
      </w:pPr>
      <w:r>
        <w:t>Your login details will be emailed to you</w:t>
      </w:r>
      <w:r w:rsidR="001133F3">
        <w:t>!</w:t>
      </w:r>
    </w:p>
    <w:p w14:paraId="79D18A10" w14:textId="77777777" w:rsidR="00CF7411" w:rsidRDefault="00CF7411" w:rsidP="00C9014F">
      <w:pPr>
        <w:pStyle w:val="ListParagraph"/>
      </w:pPr>
    </w:p>
    <w:p w14:paraId="77A0D4BB" w14:textId="5954F1A8" w:rsidR="00BF7E58" w:rsidRDefault="00CF7411" w:rsidP="00C9014F">
      <w:pPr>
        <w:pStyle w:val="ListParagraph"/>
      </w:pPr>
      <w:r w:rsidRPr="00CF7411">
        <w:rPr>
          <w:noProof/>
        </w:rPr>
        <w:drawing>
          <wp:inline distT="0" distB="0" distL="0" distR="0" wp14:anchorId="2AC78E2D" wp14:editId="54F6263C">
            <wp:extent cx="5047588" cy="2455423"/>
            <wp:effectExtent l="0" t="0" r="127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8416" cy="247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B584" w14:textId="362CDA46" w:rsidR="00C9014F" w:rsidRDefault="00C9014F" w:rsidP="00BF7E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1FDBA" wp14:editId="2454B940">
                <wp:simplePos x="0" y="0"/>
                <wp:positionH relativeFrom="column">
                  <wp:posOffset>1676400</wp:posOffset>
                </wp:positionH>
                <wp:positionV relativeFrom="paragraph">
                  <wp:posOffset>1759585</wp:posOffset>
                </wp:positionV>
                <wp:extent cx="1149350" cy="292100"/>
                <wp:effectExtent l="0" t="0" r="1270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292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E1940" id="Oval 8" o:spid="_x0000_s1026" style="position:absolute;margin-left:132pt;margin-top:138.55pt;width:90.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</w:p>
    <w:p w14:paraId="226186D0" w14:textId="4144F339" w:rsidR="00C9014F" w:rsidRDefault="009A00A3" w:rsidP="00BF7E58">
      <w:pPr>
        <w:jc w:val="center"/>
      </w:pPr>
      <w:r>
        <w:rPr>
          <w:noProof/>
        </w:rPr>
        <w:lastRenderedPageBreak/>
        <w:drawing>
          <wp:inline distT="0" distB="0" distL="0" distR="0" wp14:anchorId="0D33B990" wp14:editId="15D329B4">
            <wp:extent cx="5870703" cy="3289300"/>
            <wp:effectExtent l="19050" t="19050" r="15875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8634" cy="33273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F69548" w14:textId="786042A2" w:rsidR="00C9014F" w:rsidRDefault="00C9014F" w:rsidP="00072429"/>
    <w:p w14:paraId="6E39B1E6" w14:textId="586EAF9F" w:rsidR="00072429" w:rsidRPr="003E5FA7" w:rsidRDefault="00072429" w:rsidP="00BF7E58">
      <w:pPr>
        <w:jc w:val="center"/>
        <w:rPr>
          <w:sz w:val="28"/>
          <w:szCs w:val="28"/>
          <w:u w:val="single"/>
        </w:rPr>
      </w:pPr>
      <w:r w:rsidRPr="003E5FA7">
        <w:rPr>
          <w:b/>
          <w:bCs/>
          <w:sz w:val="28"/>
          <w:szCs w:val="28"/>
          <w:u w:val="single"/>
        </w:rPr>
        <w:t>FAQS:</w:t>
      </w:r>
    </w:p>
    <w:p w14:paraId="295443E6" w14:textId="2541619B" w:rsidR="00072429" w:rsidRDefault="00072429" w:rsidP="00BF7E58">
      <w:pPr>
        <w:spacing w:after="0"/>
        <w:ind w:left="1134"/>
      </w:pPr>
      <w:r>
        <w:rPr>
          <w:b/>
          <w:bCs/>
        </w:rPr>
        <w:t>I forgot my password</w:t>
      </w:r>
      <w:r w:rsidR="003E5FA7">
        <w:rPr>
          <w:b/>
          <w:bCs/>
        </w:rPr>
        <w:t>!</w:t>
      </w:r>
    </w:p>
    <w:p w14:paraId="7D1357FC" w14:textId="61538D36" w:rsidR="003E5FA7" w:rsidRDefault="003E5FA7" w:rsidP="00BF7E58">
      <w:pPr>
        <w:spacing w:after="0"/>
        <w:ind w:left="1134"/>
      </w:pPr>
      <w:r>
        <w:t>E</w:t>
      </w:r>
      <w:r w:rsidR="00072429">
        <w:t xml:space="preserve">mail </w:t>
      </w:r>
      <w:hyperlink r:id="rId12" w:history="1">
        <w:r w:rsidRPr="00D53162">
          <w:rPr>
            <w:rStyle w:val="Hyperlink"/>
          </w:rPr>
          <w:t>coordinatemycare@nhs.net</w:t>
        </w:r>
      </w:hyperlink>
    </w:p>
    <w:p w14:paraId="0260F7D8" w14:textId="77777777" w:rsidR="003E5FA7" w:rsidRDefault="003E5FA7" w:rsidP="00BF7E58">
      <w:pPr>
        <w:spacing w:after="0"/>
        <w:ind w:left="1134"/>
      </w:pPr>
    </w:p>
    <w:p w14:paraId="6981992E" w14:textId="482B0BE1" w:rsidR="003E5FA7" w:rsidRDefault="003E5FA7" w:rsidP="00BF7E58">
      <w:pPr>
        <w:spacing w:after="0"/>
        <w:ind w:left="1134"/>
        <w:rPr>
          <w:b/>
          <w:bCs/>
        </w:rPr>
      </w:pPr>
      <w:r>
        <w:rPr>
          <w:b/>
          <w:bCs/>
        </w:rPr>
        <w:t xml:space="preserve">I have a CMC </w:t>
      </w:r>
      <w:proofErr w:type="gramStart"/>
      <w:r>
        <w:rPr>
          <w:b/>
          <w:bCs/>
        </w:rPr>
        <w:t>login</w:t>
      </w:r>
      <w:proofErr w:type="gramEnd"/>
      <w:r>
        <w:rPr>
          <w:b/>
          <w:bCs/>
        </w:rPr>
        <w:t xml:space="preserve"> but I have moved/am moving Trusts</w:t>
      </w:r>
    </w:p>
    <w:p w14:paraId="36738CD5" w14:textId="7B6D0DC3" w:rsidR="003E5FA7" w:rsidRDefault="003E5FA7" w:rsidP="00BF7E58">
      <w:pPr>
        <w:spacing w:after="0"/>
        <w:ind w:left="1134"/>
      </w:pPr>
      <w:r>
        <w:t>Complete a new UAF form with details of new Trust</w:t>
      </w:r>
      <w:r w:rsidR="001133F3">
        <w:t xml:space="preserve"> or job role</w:t>
      </w:r>
      <w:r>
        <w:t xml:space="preserve">. Or email </w:t>
      </w:r>
      <w:hyperlink r:id="rId13" w:history="1">
        <w:r w:rsidRPr="00D53162">
          <w:rPr>
            <w:rStyle w:val="Hyperlink"/>
          </w:rPr>
          <w:t>coordinatemycare@nhs.net</w:t>
        </w:r>
      </w:hyperlink>
    </w:p>
    <w:p w14:paraId="68CCAF00" w14:textId="77777777" w:rsidR="003E5FA7" w:rsidRDefault="003E5FA7" w:rsidP="00BF7E58">
      <w:pPr>
        <w:spacing w:after="0"/>
        <w:ind w:left="1134"/>
      </w:pPr>
    </w:p>
    <w:p w14:paraId="77EE5740" w14:textId="1B205C78" w:rsidR="003E5FA7" w:rsidRDefault="003E5FA7" w:rsidP="00BF7E58">
      <w:pPr>
        <w:spacing w:after="0"/>
        <w:ind w:left="1134"/>
        <w:rPr>
          <w:b/>
          <w:bCs/>
        </w:rPr>
      </w:pPr>
      <w:r>
        <w:rPr>
          <w:b/>
          <w:bCs/>
        </w:rPr>
        <w:t xml:space="preserve">I want to make a CMC record </w:t>
      </w:r>
      <w:r w:rsidR="002C5BA4">
        <w:rPr>
          <w:b/>
          <w:bCs/>
        </w:rPr>
        <w:t>with</w:t>
      </w:r>
      <w:r>
        <w:rPr>
          <w:b/>
          <w:bCs/>
        </w:rPr>
        <w:t xml:space="preserve"> my patient – is their address covered by CMC?</w:t>
      </w:r>
    </w:p>
    <w:p w14:paraId="1EDA790D" w14:textId="177E5039" w:rsidR="003E5FA7" w:rsidRPr="003E5FA7" w:rsidRDefault="003E5FA7" w:rsidP="00BF7E58">
      <w:pPr>
        <w:spacing w:after="0"/>
        <w:ind w:left="1134"/>
      </w:pPr>
      <w:r w:rsidRPr="003E5FA7">
        <w:t xml:space="preserve">CMC </w:t>
      </w:r>
      <w:r>
        <w:t>is widely available across</w:t>
      </w:r>
      <w:r w:rsidRPr="003E5FA7">
        <w:t xml:space="preserve"> London</w:t>
      </w:r>
      <w:r>
        <w:t xml:space="preserve">. </w:t>
      </w:r>
      <w:r w:rsidRPr="003E5FA7">
        <w:t>Hertfordshire</w:t>
      </w:r>
      <w:r w:rsidRPr="003E5FA7">
        <w:rPr>
          <w:i/>
          <w:iCs/>
        </w:rPr>
        <w:t xml:space="preserve"> </w:t>
      </w:r>
      <w:r>
        <w:t>is not currently covered by CMC. If you are unsure, you may wish to use the following:</w:t>
      </w:r>
    </w:p>
    <w:p w14:paraId="704767ED" w14:textId="77777777" w:rsidR="003E5FA7" w:rsidRPr="003E5FA7" w:rsidRDefault="00812E51" w:rsidP="00BF7E58">
      <w:pPr>
        <w:numPr>
          <w:ilvl w:val="0"/>
          <w:numId w:val="2"/>
        </w:numPr>
        <w:spacing w:after="0"/>
        <w:ind w:left="1777"/>
        <w:rPr>
          <w:b/>
          <w:bCs/>
        </w:rPr>
      </w:pPr>
      <w:hyperlink r:id="rId14" w:history="1">
        <w:r w:rsidR="003E5FA7" w:rsidRPr="003E5FA7">
          <w:rPr>
            <w:rStyle w:val="Hyperlink"/>
            <w:b/>
            <w:bCs/>
          </w:rPr>
          <w:t>https://www.coordinatemycare.co.uk/the-areas-we-cover/</w:t>
        </w:r>
      </w:hyperlink>
    </w:p>
    <w:p w14:paraId="7E6AD49F" w14:textId="21B5FF28" w:rsidR="003E5FA7" w:rsidRDefault="00812E51" w:rsidP="00BF7E58">
      <w:pPr>
        <w:numPr>
          <w:ilvl w:val="0"/>
          <w:numId w:val="2"/>
        </w:numPr>
        <w:spacing w:after="0"/>
        <w:ind w:left="1777"/>
        <w:rPr>
          <w:b/>
          <w:bCs/>
        </w:rPr>
      </w:pPr>
      <w:hyperlink r:id="rId15" w:history="1">
        <w:r w:rsidR="003E5FA7" w:rsidRPr="003E5FA7">
          <w:rPr>
            <w:rStyle w:val="Hyperlink"/>
            <w:b/>
            <w:bCs/>
          </w:rPr>
          <w:t>https://stephenkeable.github.io/ccg-lookup/</w:t>
        </w:r>
      </w:hyperlink>
    </w:p>
    <w:p w14:paraId="5E0A6B2F" w14:textId="50BED91E" w:rsidR="003E5FA7" w:rsidRDefault="003E5FA7" w:rsidP="001133F3">
      <w:pPr>
        <w:spacing w:after="0"/>
        <w:rPr>
          <w:b/>
          <w:bCs/>
        </w:rPr>
      </w:pPr>
    </w:p>
    <w:p w14:paraId="5027E363" w14:textId="30513006" w:rsidR="003E5FA7" w:rsidRDefault="001133F3" w:rsidP="001133F3">
      <w:pPr>
        <w:spacing w:after="0"/>
        <w:ind w:left="1134"/>
        <w:rPr>
          <w:b/>
          <w:bCs/>
        </w:rPr>
      </w:pPr>
      <w:r>
        <w:rPr>
          <w:b/>
          <w:bCs/>
        </w:rPr>
        <w:t>I’d like to give my patient</w:t>
      </w:r>
      <w:r w:rsidR="002C5BA4">
        <w:rPr>
          <w:b/>
          <w:bCs/>
        </w:rPr>
        <w:t xml:space="preserve"> and their family</w:t>
      </w:r>
      <w:r>
        <w:rPr>
          <w:b/>
          <w:bCs/>
        </w:rPr>
        <w:t xml:space="preserve"> more information about </w:t>
      </w:r>
      <w:proofErr w:type="gramStart"/>
      <w:r>
        <w:rPr>
          <w:b/>
          <w:bCs/>
        </w:rPr>
        <w:t>CMC</w:t>
      </w:r>
      <w:proofErr w:type="gramEnd"/>
      <w:r>
        <w:rPr>
          <w:b/>
          <w:bCs/>
        </w:rPr>
        <w:t xml:space="preserve"> </w:t>
      </w:r>
    </w:p>
    <w:p w14:paraId="29D119D2" w14:textId="724CE916" w:rsidR="003E5FA7" w:rsidRPr="003E5FA7" w:rsidRDefault="001133F3" w:rsidP="001133F3">
      <w:pPr>
        <w:spacing w:after="0"/>
        <w:ind w:left="1134"/>
      </w:pPr>
      <w:r w:rsidRPr="001133F3">
        <w:t xml:space="preserve">There is a patient section on the website with information and videos, including information about </w:t>
      </w:r>
      <w:proofErr w:type="spellStart"/>
      <w:r w:rsidRPr="001133F3">
        <w:t>myCMC</w:t>
      </w:r>
      <w:proofErr w:type="spellEnd"/>
      <w:r w:rsidRPr="001133F3">
        <w:t xml:space="preserve">. Leaflets are also available </w:t>
      </w:r>
      <w:r w:rsidR="00ED233C">
        <w:t xml:space="preserve">to print </w:t>
      </w:r>
      <w:r w:rsidRPr="001133F3">
        <w:t xml:space="preserve">here. </w:t>
      </w:r>
    </w:p>
    <w:p w14:paraId="365DF02E" w14:textId="55BF1EB3" w:rsidR="003E5FA7" w:rsidRDefault="003E5FA7" w:rsidP="001133F3">
      <w:pPr>
        <w:spacing w:after="0"/>
        <w:ind w:left="1134"/>
        <w:rPr>
          <w:b/>
          <w:bCs/>
        </w:rPr>
      </w:pPr>
    </w:p>
    <w:p w14:paraId="20098DA0" w14:textId="77777777" w:rsidR="003E5FA7" w:rsidRPr="003E5FA7" w:rsidRDefault="003E5FA7" w:rsidP="00072429">
      <w:pPr>
        <w:rPr>
          <w:b/>
          <w:bCs/>
        </w:rPr>
      </w:pPr>
    </w:p>
    <w:sectPr w:rsidR="003E5FA7" w:rsidRPr="003E5FA7" w:rsidSect="003E5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13458" w14:textId="77777777" w:rsidR="00812E51" w:rsidRDefault="00812E51" w:rsidP="003E5FA7">
      <w:pPr>
        <w:spacing w:after="0" w:line="240" w:lineRule="auto"/>
      </w:pPr>
      <w:r>
        <w:separator/>
      </w:r>
    </w:p>
  </w:endnote>
  <w:endnote w:type="continuationSeparator" w:id="0">
    <w:p w14:paraId="7813007A" w14:textId="77777777" w:rsidR="00812E51" w:rsidRDefault="00812E51" w:rsidP="003E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77D00" w14:textId="77777777" w:rsidR="00812E51" w:rsidRDefault="00812E51" w:rsidP="003E5FA7">
      <w:pPr>
        <w:spacing w:after="0" w:line="240" w:lineRule="auto"/>
      </w:pPr>
      <w:r>
        <w:separator/>
      </w:r>
    </w:p>
  </w:footnote>
  <w:footnote w:type="continuationSeparator" w:id="0">
    <w:p w14:paraId="68AB3044" w14:textId="77777777" w:rsidR="00812E51" w:rsidRDefault="00812E51" w:rsidP="003E5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D3421"/>
    <w:multiLevelType w:val="hybridMultilevel"/>
    <w:tmpl w:val="A1DACA50"/>
    <w:lvl w:ilvl="0" w:tplc="F4A03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355C9"/>
    <w:multiLevelType w:val="hybridMultilevel"/>
    <w:tmpl w:val="A1FE0278"/>
    <w:lvl w:ilvl="0" w:tplc="34D09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0E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80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46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CA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2F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66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E4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4F"/>
    <w:rsid w:val="00072429"/>
    <w:rsid w:val="001133F3"/>
    <w:rsid w:val="0027293A"/>
    <w:rsid w:val="002C5BA4"/>
    <w:rsid w:val="003E5FA7"/>
    <w:rsid w:val="004352EB"/>
    <w:rsid w:val="00812E51"/>
    <w:rsid w:val="008D64AF"/>
    <w:rsid w:val="00912CD2"/>
    <w:rsid w:val="0094218D"/>
    <w:rsid w:val="009A00A3"/>
    <w:rsid w:val="00A54576"/>
    <w:rsid w:val="00BF7E58"/>
    <w:rsid w:val="00C56791"/>
    <w:rsid w:val="00C9014F"/>
    <w:rsid w:val="00CF7411"/>
    <w:rsid w:val="00E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0275"/>
  <w15:chartTrackingRefBased/>
  <w15:docId w15:val="{2AB77B19-E387-45DB-AD18-D2F4E7C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1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0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A7"/>
  </w:style>
  <w:style w:type="paragraph" w:styleId="Footer">
    <w:name w:val="footer"/>
    <w:basedOn w:val="Normal"/>
    <w:link w:val="FooterChar"/>
    <w:uiPriority w:val="99"/>
    <w:unhideWhenUsed/>
    <w:rsid w:val="003E5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9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ordinatemycare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ordinatemycare.co.uk/for-healthcare-professionals/training-viewing-creating-cmc-care-plans/" TargetMode="External"/><Relationship Id="rId12" Type="http://schemas.openxmlformats.org/officeDocument/2006/relationships/hyperlink" Target="mailto:coordinatemycare@nhs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tephenkeable.github.io/ccg-lookup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ordinatemycare.co.uk/for-healthcare-professionals/become-a-user/" TargetMode="External"/><Relationship Id="rId14" Type="http://schemas.openxmlformats.org/officeDocument/2006/relationships/hyperlink" Target="https://www.coordinatemycare.co.uk/the-areas-we-co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Goffe</dc:creator>
  <cp:keywords/>
  <dc:description/>
  <cp:lastModifiedBy>Kristin Goffe</cp:lastModifiedBy>
  <cp:revision>2</cp:revision>
  <dcterms:created xsi:type="dcterms:W3CDTF">2021-03-18T11:52:00Z</dcterms:created>
  <dcterms:modified xsi:type="dcterms:W3CDTF">2021-03-18T11:52:00Z</dcterms:modified>
</cp:coreProperties>
</file>