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DA2A" w14:textId="5D654FCF" w:rsidR="006F26F4" w:rsidRDefault="006F26F4" w:rsidP="006F26F4">
      <w:pPr>
        <w:rPr>
          <w:b/>
          <w:bCs/>
        </w:rPr>
      </w:pPr>
      <w:r w:rsidRPr="006F26F4">
        <w:rPr>
          <w:b/>
          <w:bCs/>
        </w:rPr>
        <w:t>Eating Disorder Service</w:t>
      </w:r>
      <w:r>
        <w:rPr>
          <w:b/>
          <w:bCs/>
        </w:rPr>
        <w:t xml:space="preserve"> Example</w:t>
      </w:r>
      <w:r w:rsidRPr="006F26F4">
        <w:rPr>
          <w:b/>
          <w:bCs/>
        </w:rPr>
        <w:t xml:space="preserve"> </w:t>
      </w:r>
      <w:r w:rsidRPr="006F26F4">
        <w:rPr>
          <w:b/>
          <w:bCs/>
        </w:rPr>
        <w:t>Transition Plan</w:t>
      </w:r>
    </w:p>
    <w:p w14:paraId="12B3A586" w14:textId="77777777" w:rsidR="006F26F4" w:rsidRPr="006F26F4" w:rsidRDefault="006F26F4" w:rsidP="006F26F4">
      <w:pPr>
        <w:rPr>
          <w:b/>
          <w:bCs/>
        </w:rPr>
      </w:pPr>
    </w:p>
    <w:p w14:paraId="014EAFC4" w14:textId="77777777" w:rsidR="006F26F4" w:rsidRDefault="006F26F4" w:rsidP="006F26F4">
      <w:r>
        <w:t xml:space="preserve">Name: </w:t>
      </w:r>
    </w:p>
    <w:p w14:paraId="56743D78" w14:textId="22DFDDDA" w:rsidR="006F26F4" w:rsidRDefault="006F26F4" w:rsidP="006F26F4">
      <w:r>
        <w:t>NHS No:</w:t>
      </w:r>
    </w:p>
    <w:p w14:paraId="446717FC" w14:textId="467627BF" w:rsidR="006F26F4" w:rsidRDefault="006F26F4" w:rsidP="006F26F4">
      <w:r>
        <w:t xml:space="preserve">Date: </w:t>
      </w:r>
    </w:p>
    <w:p w14:paraId="3DDFADD1" w14:textId="77A58A5C" w:rsidR="006F26F4" w:rsidRDefault="006F26F4" w:rsidP="006F26F4">
      <w:r>
        <w:t>Date of Birth:</w:t>
      </w:r>
    </w:p>
    <w:p w14:paraId="24B9DB4B" w14:textId="77777777" w:rsidR="006F26F4" w:rsidRDefault="006F26F4" w:rsidP="006F2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26F4" w14:paraId="0BD12607" w14:textId="77777777" w:rsidTr="006F26F4">
        <w:tc>
          <w:tcPr>
            <w:tcW w:w="4508" w:type="dxa"/>
          </w:tcPr>
          <w:p w14:paraId="45CF0283" w14:textId="77777777" w:rsidR="006F26F4" w:rsidRDefault="006F26F4" w:rsidP="006F26F4">
            <w:r>
              <w:t>AMHS Transition Worker:</w:t>
            </w:r>
          </w:p>
          <w:p w14:paraId="5DA74BFE" w14:textId="77777777" w:rsidR="006F26F4" w:rsidRDefault="006F26F4" w:rsidP="006F26F4"/>
        </w:tc>
        <w:tc>
          <w:tcPr>
            <w:tcW w:w="4508" w:type="dxa"/>
          </w:tcPr>
          <w:p w14:paraId="761B2E6E" w14:textId="1A1363E2" w:rsidR="006F26F4" w:rsidRDefault="006F26F4" w:rsidP="006F26F4">
            <w:r>
              <w:t>Tel:</w:t>
            </w:r>
          </w:p>
        </w:tc>
      </w:tr>
      <w:tr w:rsidR="006F26F4" w14:paraId="290DAF77" w14:textId="77777777" w:rsidTr="006F26F4">
        <w:tc>
          <w:tcPr>
            <w:tcW w:w="4508" w:type="dxa"/>
          </w:tcPr>
          <w:p w14:paraId="6C5C358B" w14:textId="77777777" w:rsidR="006F26F4" w:rsidRDefault="006F26F4" w:rsidP="006F26F4">
            <w:r>
              <w:t>CAMHS Transition Worker:</w:t>
            </w:r>
          </w:p>
          <w:p w14:paraId="71AC9BF4" w14:textId="77777777" w:rsidR="006F26F4" w:rsidRDefault="006F26F4" w:rsidP="006F26F4"/>
        </w:tc>
        <w:tc>
          <w:tcPr>
            <w:tcW w:w="4508" w:type="dxa"/>
          </w:tcPr>
          <w:p w14:paraId="05E7CF70" w14:textId="0EA93BFD" w:rsidR="006F26F4" w:rsidRDefault="006F26F4" w:rsidP="006F26F4">
            <w:r>
              <w:t>Tel:</w:t>
            </w:r>
          </w:p>
        </w:tc>
      </w:tr>
    </w:tbl>
    <w:p w14:paraId="1B412860" w14:textId="43A55CD9" w:rsidR="006F26F4" w:rsidRDefault="006F26F4" w:rsidP="006F2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26F4" w14:paraId="42FBC86A" w14:textId="77777777" w:rsidTr="006F26F4">
        <w:tc>
          <w:tcPr>
            <w:tcW w:w="9016" w:type="dxa"/>
          </w:tcPr>
          <w:p w14:paraId="3FEEB0A7" w14:textId="1524596E" w:rsidR="006F26F4" w:rsidRDefault="00FB4D99" w:rsidP="00FB4D99">
            <w:r>
              <w:t>Proposed date of completed Transition (If known):</w:t>
            </w:r>
          </w:p>
        </w:tc>
      </w:tr>
      <w:tr w:rsidR="006F26F4" w14:paraId="5632FAFA" w14:textId="77777777" w:rsidTr="006F26F4">
        <w:tc>
          <w:tcPr>
            <w:tcW w:w="9016" w:type="dxa"/>
          </w:tcPr>
          <w:p w14:paraId="6217150E" w14:textId="77777777" w:rsidR="00FB4D99" w:rsidRDefault="00FB4D99" w:rsidP="00FB4D99">
            <w:pPr>
              <w:spacing w:after="0" w:line="240" w:lineRule="auto"/>
            </w:pPr>
            <w:r>
              <w:t>Views of Patient:</w:t>
            </w:r>
          </w:p>
          <w:p w14:paraId="6EF2083D" w14:textId="77777777" w:rsidR="006F26F4" w:rsidRDefault="006F26F4" w:rsidP="006F26F4"/>
        </w:tc>
      </w:tr>
      <w:tr w:rsidR="006F26F4" w14:paraId="4E9FD421" w14:textId="77777777" w:rsidTr="006F26F4">
        <w:tc>
          <w:tcPr>
            <w:tcW w:w="9016" w:type="dxa"/>
          </w:tcPr>
          <w:p w14:paraId="1068D3E4" w14:textId="77777777" w:rsidR="00FB4D99" w:rsidRDefault="00FB4D99" w:rsidP="00FB4D99">
            <w:pPr>
              <w:spacing w:after="0" w:line="240" w:lineRule="auto"/>
            </w:pPr>
            <w:r>
              <w:t>Views of Family/Carer:</w:t>
            </w:r>
          </w:p>
          <w:p w14:paraId="7CD33B88" w14:textId="77777777" w:rsidR="006F26F4" w:rsidRDefault="006F26F4" w:rsidP="006F26F4"/>
        </w:tc>
      </w:tr>
      <w:tr w:rsidR="006F26F4" w14:paraId="7DA9B3F5" w14:textId="77777777" w:rsidTr="006F26F4">
        <w:tc>
          <w:tcPr>
            <w:tcW w:w="9016" w:type="dxa"/>
          </w:tcPr>
          <w:p w14:paraId="01307783" w14:textId="10F44DD3" w:rsidR="00870B79" w:rsidRDefault="00FB4D99" w:rsidP="00FB4D99">
            <w:pPr>
              <w:spacing w:after="0" w:line="240" w:lineRule="auto"/>
            </w:pPr>
            <w:r>
              <w:t>Views of CAMHS Transition Worker:</w:t>
            </w:r>
            <w:r w:rsidR="00584BE4">
              <w:t xml:space="preserve"> (</w:t>
            </w:r>
            <w:r w:rsidR="00870B79" w:rsidRPr="00870B79">
              <w:t>To include treatment to be completed prior to transition and timeframe</w:t>
            </w:r>
            <w:r w:rsidR="00584BE4">
              <w:t>)</w:t>
            </w:r>
          </w:p>
          <w:p w14:paraId="6499DC6A" w14:textId="77777777" w:rsidR="006F26F4" w:rsidRDefault="006F26F4" w:rsidP="006F26F4"/>
        </w:tc>
      </w:tr>
      <w:tr w:rsidR="006F26F4" w14:paraId="5D5C8CE1" w14:textId="77777777" w:rsidTr="006F26F4">
        <w:tc>
          <w:tcPr>
            <w:tcW w:w="9016" w:type="dxa"/>
          </w:tcPr>
          <w:p w14:paraId="065747B5" w14:textId="77777777" w:rsidR="006F26F4" w:rsidRDefault="003A5594" w:rsidP="006F26F4">
            <w:r w:rsidRPr="003A5594">
              <w:t xml:space="preserve">Views of </w:t>
            </w:r>
            <w:r>
              <w:t>AMHS</w:t>
            </w:r>
            <w:r w:rsidRPr="003A5594">
              <w:t xml:space="preserve"> Transition Worker: (To include treatment to be started)</w:t>
            </w:r>
          </w:p>
          <w:p w14:paraId="7269BBF5" w14:textId="3A19AEE5" w:rsidR="00584BE4" w:rsidRDefault="00584BE4" w:rsidP="006F26F4"/>
        </w:tc>
      </w:tr>
      <w:tr w:rsidR="006F26F4" w14:paraId="7BDE3E4F" w14:textId="77777777" w:rsidTr="006F26F4">
        <w:tc>
          <w:tcPr>
            <w:tcW w:w="9016" w:type="dxa"/>
          </w:tcPr>
          <w:p w14:paraId="086190D8" w14:textId="77777777" w:rsidR="006F26F4" w:rsidRDefault="00870B79" w:rsidP="006F26F4">
            <w:r w:rsidRPr="00870B79">
              <w:t>Safeguarding considerations</w:t>
            </w:r>
            <w:r w:rsidR="00584BE4">
              <w:t>:</w:t>
            </w:r>
          </w:p>
          <w:p w14:paraId="42957CB7" w14:textId="7D217A66" w:rsidR="00584BE4" w:rsidRDefault="00584BE4" w:rsidP="006F26F4"/>
        </w:tc>
      </w:tr>
      <w:tr w:rsidR="006F26F4" w14:paraId="3BE74886" w14:textId="77777777" w:rsidTr="006F26F4">
        <w:tc>
          <w:tcPr>
            <w:tcW w:w="9016" w:type="dxa"/>
          </w:tcPr>
          <w:p w14:paraId="15439033" w14:textId="77777777" w:rsidR="006F26F4" w:rsidRDefault="00F87FD2" w:rsidP="006F26F4">
            <w:r w:rsidRPr="00F87FD2">
              <w:t>Physical health needs and monitoring arrangements:</w:t>
            </w:r>
          </w:p>
          <w:p w14:paraId="180967FE" w14:textId="6A4C897E" w:rsidR="00584BE4" w:rsidRDefault="00584BE4" w:rsidP="006F26F4"/>
        </w:tc>
      </w:tr>
      <w:tr w:rsidR="006F26F4" w14:paraId="5BBA4C03" w14:textId="77777777" w:rsidTr="006F26F4">
        <w:tc>
          <w:tcPr>
            <w:tcW w:w="9016" w:type="dxa"/>
          </w:tcPr>
          <w:p w14:paraId="3487EF7E" w14:textId="77777777" w:rsidR="006F26F4" w:rsidRDefault="00F87FD2" w:rsidP="006F26F4">
            <w:r w:rsidRPr="00F87FD2">
              <w:t>Action Plan:</w:t>
            </w:r>
            <w:r w:rsidRPr="00F87FD2">
              <w:cr/>
            </w:r>
          </w:p>
          <w:p w14:paraId="123CC105" w14:textId="77777777" w:rsidR="00584BE4" w:rsidRDefault="00584BE4" w:rsidP="006F26F4"/>
          <w:p w14:paraId="17F2CDCB" w14:textId="77777777" w:rsidR="00584BE4" w:rsidRDefault="00584BE4" w:rsidP="006F26F4"/>
          <w:p w14:paraId="644C9DBF" w14:textId="77777777" w:rsidR="00584BE4" w:rsidRDefault="00584BE4" w:rsidP="006F26F4"/>
          <w:p w14:paraId="32D620EF" w14:textId="58CDA555" w:rsidR="00584BE4" w:rsidRDefault="00584BE4" w:rsidP="006F26F4"/>
        </w:tc>
      </w:tr>
      <w:tr w:rsidR="006F26F4" w14:paraId="2C022062" w14:textId="77777777" w:rsidTr="006F26F4">
        <w:tc>
          <w:tcPr>
            <w:tcW w:w="9016" w:type="dxa"/>
          </w:tcPr>
          <w:p w14:paraId="1502EB1B" w14:textId="1C4577A8" w:rsidR="006F26F4" w:rsidRDefault="00F87FD2" w:rsidP="006F26F4">
            <w:r w:rsidRPr="00F87FD2">
              <w:t>Transition plan review date:</w:t>
            </w:r>
          </w:p>
        </w:tc>
      </w:tr>
      <w:tr w:rsidR="006F26F4" w14:paraId="0904CE22" w14:textId="77777777" w:rsidTr="006F26F4">
        <w:tc>
          <w:tcPr>
            <w:tcW w:w="9016" w:type="dxa"/>
          </w:tcPr>
          <w:p w14:paraId="68A12491" w14:textId="54438FA7" w:rsidR="006F26F4" w:rsidRDefault="00F87FD2" w:rsidP="006F26F4">
            <w:r w:rsidRPr="00F87FD2">
              <w:t xml:space="preserve">Signed by: </w:t>
            </w:r>
            <w:r w:rsidR="00584BE4">
              <w:t xml:space="preserve">                                                                </w:t>
            </w:r>
            <w:r w:rsidRPr="00F87FD2">
              <w:t>Copies to</w:t>
            </w:r>
            <w:r w:rsidR="00584BE4">
              <w:t>:</w:t>
            </w:r>
          </w:p>
        </w:tc>
      </w:tr>
      <w:tr w:rsidR="006F26F4" w14:paraId="6775F5A0" w14:textId="77777777" w:rsidTr="006F26F4">
        <w:tc>
          <w:tcPr>
            <w:tcW w:w="9016" w:type="dxa"/>
          </w:tcPr>
          <w:p w14:paraId="2CBFF69B" w14:textId="77777777" w:rsidR="006F26F4" w:rsidRDefault="00584BE4" w:rsidP="006F26F4">
            <w:r>
              <w:t>AMHS</w:t>
            </w:r>
            <w:r w:rsidRPr="00584BE4">
              <w:t xml:space="preserve"> Transition Worker:</w:t>
            </w:r>
          </w:p>
          <w:p w14:paraId="1864A0B5" w14:textId="3D48CBD1" w:rsidR="00584BE4" w:rsidRDefault="00584BE4" w:rsidP="006F26F4"/>
        </w:tc>
      </w:tr>
      <w:tr w:rsidR="006F26F4" w14:paraId="0ED551B4" w14:textId="77777777" w:rsidTr="006F26F4">
        <w:tc>
          <w:tcPr>
            <w:tcW w:w="9016" w:type="dxa"/>
          </w:tcPr>
          <w:p w14:paraId="6ABBAF81" w14:textId="77777777" w:rsidR="006F26F4" w:rsidRDefault="00584BE4" w:rsidP="006F26F4">
            <w:r w:rsidRPr="00584BE4">
              <w:t>CAMHS Transition Worker:</w:t>
            </w:r>
          </w:p>
          <w:p w14:paraId="335CEBF8" w14:textId="1D29E179" w:rsidR="00584BE4" w:rsidRDefault="00584BE4" w:rsidP="006F26F4"/>
        </w:tc>
      </w:tr>
      <w:tr w:rsidR="006F26F4" w14:paraId="6D778AAC" w14:textId="77777777" w:rsidTr="006F26F4">
        <w:tc>
          <w:tcPr>
            <w:tcW w:w="9016" w:type="dxa"/>
          </w:tcPr>
          <w:p w14:paraId="414C0A09" w14:textId="77777777" w:rsidR="006F26F4" w:rsidRDefault="00584BE4" w:rsidP="006F26F4">
            <w:r w:rsidRPr="00584BE4">
              <w:t>Patient:</w:t>
            </w:r>
          </w:p>
          <w:p w14:paraId="28AC1A3E" w14:textId="5BEA29A2" w:rsidR="00584BE4" w:rsidRDefault="00584BE4" w:rsidP="006F26F4"/>
        </w:tc>
      </w:tr>
    </w:tbl>
    <w:p w14:paraId="203B5F01" w14:textId="544B907E" w:rsidR="006F26F4" w:rsidRDefault="006F26F4" w:rsidP="006F26F4"/>
    <w:p w14:paraId="71F3053E" w14:textId="77777777" w:rsidR="006F26F4" w:rsidRDefault="006F26F4" w:rsidP="006F26F4"/>
    <w:p w14:paraId="281FAF31" w14:textId="124A9206" w:rsidR="006F26F4" w:rsidRDefault="006F26F4" w:rsidP="006F26F4"/>
    <w:sectPr w:rsidR="006F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F4"/>
    <w:rsid w:val="003A31DD"/>
    <w:rsid w:val="003A5594"/>
    <w:rsid w:val="00584BE4"/>
    <w:rsid w:val="006F26F4"/>
    <w:rsid w:val="00870B79"/>
    <w:rsid w:val="00897A88"/>
    <w:rsid w:val="00C03B01"/>
    <w:rsid w:val="00F87FD2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E24"/>
  <w15:chartTrackingRefBased/>
  <w15:docId w15:val="{300479CD-5D97-4846-B5FD-F55F0B8B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66F79C63B1547A3B47E2A91D0848D" ma:contentTypeVersion="8" ma:contentTypeDescription="Create a new document." ma:contentTypeScope="" ma:versionID="c4ef3df07ef9538f8111fc1dbb08593f">
  <xsd:schema xmlns:xsd="http://www.w3.org/2001/XMLSchema" xmlns:xs="http://www.w3.org/2001/XMLSchema" xmlns:p="http://schemas.microsoft.com/office/2006/metadata/properties" xmlns:ns1="http://schemas.microsoft.com/sharepoint/v3" xmlns:ns3="251611e6-86d6-46b2-95bc-a35338360bd9" targetNamespace="http://schemas.microsoft.com/office/2006/metadata/properties" ma:root="true" ma:fieldsID="ff17a5d4ee38f8ae2cfcce42d87c75db" ns1:_="" ns3:_="">
    <xsd:import namespace="http://schemas.microsoft.com/sharepoint/v3"/>
    <xsd:import namespace="251611e6-86d6-46b2-95bc-a35338360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11e6-86d6-46b2-95bc-a3533836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51611e6-86d6-46b2-95bc-a35338360bd9" xsi:nil="true"/>
  </documentManagement>
</p:properties>
</file>

<file path=customXml/itemProps1.xml><?xml version="1.0" encoding="utf-8"?>
<ds:datastoreItem xmlns:ds="http://schemas.openxmlformats.org/officeDocument/2006/customXml" ds:itemID="{B7274F9F-19E5-49AA-A642-0E8E4B92D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1611e6-86d6-46b2-95bc-a35338360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F5B00-D4AE-4813-BDE0-7F0297E3A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1DF93-7C7B-4ABE-AC11-D543DECFCB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1611e6-86d6-46b2-95bc-a35338360bd9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Regan (SOUTH LONDON AND MAUDSLEY NHS FOUNDATION TRUST)</dc:creator>
  <cp:keywords/>
  <dc:description/>
  <cp:lastModifiedBy>MILLS, Regan (SOUTH LONDON AND MAUDSLEY NHS FOUNDATION TRUST)</cp:lastModifiedBy>
  <cp:revision>9</cp:revision>
  <dcterms:created xsi:type="dcterms:W3CDTF">2023-06-21T10:58:00Z</dcterms:created>
  <dcterms:modified xsi:type="dcterms:W3CDTF">2023-06-21T11:15:00Z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0x0101003FE66F79C63B1547A3B47E2A91D0848D</vt:lpwstr>
  </property>
</Properties>
</file>